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7207130</wp:posOffset>
                </wp:positionH>
                <wp:positionV relativeFrom="paragraph">
                  <wp:posOffset>6505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355751" w:rsidP="00D30776">
                            <w:pPr>
                              <w:pStyle w:val="a9"/>
                            </w:pPr>
                            <w:r>
                              <w:t>«__» ______________ 2026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67.5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4"/>
                        </w:rPr>
                        <w:t>и.о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4"/>
                        </w:rPr>
                        <w:t>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355751" w:rsidP="00D30776">
                      <w:pPr>
                        <w:pStyle w:val="a9"/>
                      </w:pPr>
                      <w:r>
                        <w:t>«__» ______________ 2026</w:t>
                      </w:r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3A5FF7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2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355751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2026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3A5FF7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2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355751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2026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094224" w:rsidRPr="008B74D3" w:rsidRDefault="00094224" w:rsidP="00094224">
      <w:pPr>
        <w:jc w:val="center"/>
        <w:rPr>
          <w:rFonts w:ascii="PT Astra Serif" w:hAnsi="PT Astra Serif"/>
          <w:sz w:val="24"/>
          <w:szCs w:val="24"/>
        </w:rPr>
      </w:pPr>
      <w:r w:rsidRPr="008B74D3">
        <w:rPr>
          <w:rFonts w:ascii="PT Astra Serif" w:hAnsi="PT Astra Serif"/>
          <w:sz w:val="24"/>
          <w:szCs w:val="24"/>
        </w:rPr>
        <w:t>Характеристика возможной величины потерь населения __________________ ра</w:t>
      </w:r>
      <w:r w:rsidR="00355751">
        <w:rPr>
          <w:rFonts w:ascii="PT Astra Serif" w:hAnsi="PT Astra Serif"/>
          <w:sz w:val="24"/>
          <w:szCs w:val="24"/>
        </w:rPr>
        <w:t>йона в пожароопасный период 2026</w:t>
      </w:r>
      <w:r w:rsidRPr="008B74D3">
        <w:rPr>
          <w:rFonts w:ascii="PT Astra Serif" w:hAnsi="PT Astra Serif"/>
          <w:sz w:val="24"/>
          <w:szCs w:val="24"/>
        </w:rPr>
        <w:t xml:space="preserve"> года</w:t>
      </w:r>
    </w:p>
    <w:p w:rsidR="00094224" w:rsidRPr="008B74D3" w:rsidRDefault="00094224" w:rsidP="00094224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horzAnchor="margin" w:tblpX="279" w:tblpY="131"/>
        <w:tblW w:w="1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552"/>
        <w:gridCol w:w="2085"/>
        <w:gridCol w:w="2309"/>
        <w:gridCol w:w="1417"/>
        <w:gridCol w:w="1418"/>
        <w:gridCol w:w="1417"/>
        <w:gridCol w:w="1418"/>
      </w:tblGrid>
      <w:tr w:rsidR="00094224" w:rsidRPr="008B74D3" w:rsidTr="008F6001">
        <w:trPr>
          <w:cantSplit/>
        </w:trPr>
        <w:tc>
          <w:tcPr>
            <w:tcW w:w="2482" w:type="dxa"/>
            <w:vMerge w:val="restart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Населённые пункты, подверженные угрозе распространения лесных пожаров</w:t>
            </w:r>
          </w:p>
        </w:tc>
        <w:tc>
          <w:tcPr>
            <w:tcW w:w="2552" w:type="dxa"/>
            <w:vMerge w:val="restart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Население, попавшее в зону  возможного возникновения пожаров (кол-во чел.)</w:t>
            </w:r>
          </w:p>
        </w:tc>
        <w:tc>
          <w:tcPr>
            <w:tcW w:w="4394" w:type="dxa"/>
            <w:gridSpan w:val="2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Общие потери</w:t>
            </w:r>
          </w:p>
        </w:tc>
        <w:tc>
          <w:tcPr>
            <w:tcW w:w="5670" w:type="dxa"/>
            <w:gridSpan w:val="4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Из числа общих потерь</w:t>
            </w:r>
          </w:p>
        </w:tc>
      </w:tr>
      <w:tr w:rsidR="00094224" w:rsidRPr="008B74D3" w:rsidTr="008F6001">
        <w:trPr>
          <w:cantSplit/>
        </w:trPr>
        <w:tc>
          <w:tcPr>
            <w:tcW w:w="2482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Днем</w:t>
            </w:r>
          </w:p>
        </w:tc>
        <w:tc>
          <w:tcPr>
            <w:tcW w:w="2309" w:type="dxa"/>
            <w:vMerge w:val="restart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Ночью</w:t>
            </w:r>
          </w:p>
        </w:tc>
        <w:tc>
          <w:tcPr>
            <w:tcW w:w="2835" w:type="dxa"/>
            <w:gridSpan w:val="2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Безвозвратные</w:t>
            </w:r>
          </w:p>
        </w:tc>
        <w:tc>
          <w:tcPr>
            <w:tcW w:w="2835" w:type="dxa"/>
            <w:gridSpan w:val="2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Санитарные</w:t>
            </w:r>
          </w:p>
        </w:tc>
      </w:tr>
      <w:tr w:rsidR="00094224" w:rsidRPr="008B74D3" w:rsidTr="008F6001">
        <w:trPr>
          <w:cantSplit/>
        </w:trPr>
        <w:tc>
          <w:tcPr>
            <w:tcW w:w="2482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9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Днем</w:t>
            </w:r>
          </w:p>
        </w:tc>
        <w:tc>
          <w:tcPr>
            <w:tcW w:w="1418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Ночью</w:t>
            </w:r>
          </w:p>
        </w:tc>
        <w:tc>
          <w:tcPr>
            <w:tcW w:w="1417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Днем</w:t>
            </w:r>
          </w:p>
        </w:tc>
        <w:tc>
          <w:tcPr>
            <w:tcW w:w="1418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Ночью</w:t>
            </w:r>
          </w:p>
        </w:tc>
      </w:tr>
      <w:tr w:rsidR="00094224" w:rsidRPr="008B74D3" w:rsidTr="008F6001">
        <w:tc>
          <w:tcPr>
            <w:tcW w:w="2482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85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9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94224" w:rsidRPr="008B74D3" w:rsidRDefault="00094224" w:rsidP="00094224">
      <w:pPr>
        <w:jc w:val="right"/>
        <w:rPr>
          <w:rFonts w:ascii="PT Astra Serif" w:hAnsi="PT Astra Serif"/>
          <w:sz w:val="24"/>
          <w:szCs w:val="24"/>
        </w:rPr>
      </w:pPr>
    </w:p>
    <w:p w:rsidR="00094224" w:rsidRPr="008B74D3" w:rsidRDefault="00094224" w:rsidP="00094224">
      <w:pPr>
        <w:jc w:val="right"/>
        <w:rPr>
          <w:rFonts w:ascii="PT Astra Serif" w:hAnsi="PT Astra Serif"/>
          <w:sz w:val="24"/>
          <w:szCs w:val="24"/>
        </w:rPr>
      </w:pPr>
    </w:p>
    <w:p w:rsidR="00094224" w:rsidRPr="008B74D3" w:rsidRDefault="00094224" w:rsidP="008F6001">
      <w:pPr>
        <w:ind w:left="284"/>
        <w:rPr>
          <w:rFonts w:ascii="PT Astra Serif" w:hAnsi="PT Astra Serif"/>
          <w:sz w:val="24"/>
          <w:szCs w:val="24"/>
        </w:rPr>
      </w:pPr>
      <w:r w:rsidRPr="008B74D3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____________________________</w:t>
      </w:r>
    </w:p>
    <w:p w:rsidR="00747185" w:rsidRPr="008B74D3" w:rsidRDefault="00747185" w:rsidP="00094224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747185" w:rsidRPr="008B74D3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403" w:rsidRDefault="00CD3403">
      <w:r>
        <w:separator/>
      </w:r>
    </w:p>
  </w:endnote>
  <w:endnote w:type="continuationSeparator" w:id="0">
    <w:p w:rsidR="00CD3403" w:rsidRDefault="00CD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403" w:rsidRDefault="00CD3403">
      <w:r>
        <w:rPr>
          <w:color w:val="000000"/>
        </w:rPr>
        <w:separator/>
      </w:r>
    </w:p>
  </w:footnote>
  <w:footnote w:type="continuationSeparator" w:id="0">
    <w:p w:rsidR="00CD3403" w:rsidRDefault="00CD3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27"/>
    <w:rsid w:val="000423AB"/>
    <w:rsid w:val="00094224"/>
    <w:rsid w:val="000A1C33"/>
    <w:rsid w:val="00161E38"/>
    <w:rsid w:val="0016774D"/>
    <w:rsid w:val="00287727"/>
    <w:rsid w:val="002C35D7"/>
    <w:rsid w:val="00313DF6"/>
    <w:rsid w:val="00355751"/>
    <w:rsid w:val="00392207"/>
    <w:rsid w:val="003A5FF7"/>
    <w:rsid w:val="0050580A"/>
    <w:rsid w:val="005705EF"/>
    <w:rsid w:val="0059146A"/>
    <w:rsid w:val="0065052C"/>
    <w:rsid w:val="00665163"/>
    <w:rsid w:val="007161DB"/>
    <w:rsid w:val="007203F9"/>
    <w:rsid w:val="007333BC"/>
    <w:rsid w:val="00747185"/>
    <w:rsid w:val="00770A11"/>
    <w:rsid w:val="00830DE1"/>
    <w:rsid w:val="008B74D3"/>
    <w:rsid w:val="008F6001"/>
    <w:rsid w:val="00A262EA"/>
    <w:rsid w:val="00BF0374"/>
    <w:rsid w:val="00C114A7"/>
    <w:rsid w:val="00C23C1E"/>
    <w:rsid w:val="00C8205E"/>
    <w:rsid w:val="00CD3403"/>
    <w:rsid w:val="00D205CB"/>
    <w:rsid w:val="00D30776"/>
    <w:rsid w:val="00D37C93"/>
    <w:rsid w:val="00D9673C"/>
    <w:rsid w:val="00E54EDF"/>
    <w:rsid w:val="00F2472D"/>
    <w:rsid w:val="00F4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Домбровская Татьяна Сергеевна</cp:lastModifiedBy>
  <cp:revision>4</cp:revision>
  <cp:lastPrinted>2017-07-03T08:51:00Z</cp:lastPrinted>
  <dcterms:created xsi:type="dcterms:W3CDTF">2025-03-19T07:33:00Z</dcterms:created>
  <dcterms:modified xsi:type="dcterms:W3CDTF">2026-04-01T06:38:00Z</dcterms:modified>
</cp:coreProperties>
</file>